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A28D" w14:textId="60C389B6" w:rsidR="2E7879E5" w:rsidRDefault="31661B50" w:rsidP="31661B50">
      <w:pPr>
        <w:shd w:val="clear" w:color="auto" w:fill="FFFFFF" w:themeFill="background1"/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C850FB" wp14:editId="32CED3F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72258" cy="1311124"/>
            <wp:effectExtent l="0" t="0" r="0" b="0"/>
            <wp:wrapSquare wrapText="bothSides"/>
            <wp:docPr id="157341623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2735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258" cy="1311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0DAC6" w14:textId="0FEA2B58" w:rsidR="04984109" w:rsidRDefault="09062614" w:rsidP="5654A09A">
      <w:pPr>
        <w:shd w:val="clear" w:color="auto" w:fill="FFFFFF" w:themeFill="background1"/>
        <w:spacing w:after="0"/>
        <w:jc w:val="center"/>
        <w:rPr>
          <w:rFonts w:ascii="Montserrat" w:eastAsia="Montserrat" w:hAnsi="Montserrat" w:cs="Montserrat"/>
        </w:rPr>
      </w:pPr>
      <w:r w:rsidRPr="5654A09A">
        <w:rPr>
          <w:rFonts w:ascii="Montserrat" w:eastAsia="Montserrat" w:hAnsi="Montserrat" w:cs="Montserrat"/>
        </w:rPr>
        <w:t>F</w:t>
      </w:r>
      <w:r w:rsidR="4D09DE12" w:rsidRPr="5654A09A">
        <w:rPr>
          <w:rFonts w:ascii="Montserrat" w:eastAsia="Montserrat" w:hAnsi="Montserrat" w:cs="Montserrat"/>
        </w:rPr>
        <w:t>i</w:t>
      </w:r>
      <w:r w:rsidR="673AA8EC" w:rsidRPr="5654A09A">
        <w:rPr>
          <w:rFonts w:ascii="Montserrat" w:eastAsia="Montserrat" w:hAnsi="Montserrat" w:cs="Montserrat"/>
        </w:rPr>
        <w:t>ve Valleys Medical Practice, Price’s Mill Surgery, The Willow Tree Practice and Stonehouse Health Clinic</w:t>
      </w:r>
      <w:r w:rsidR="19DB8A03" w:rsidRPr="5654A09A">
        <w:rPr>
          <w:rFonts w:ascii="Montserrat" w:eastAsia="Montserrat" w:hAnsi="Montserrat" w:cs="Montserrat"/>
        </w:rPr>
        <w:t xml:space="preserve"> </w:t>
      </w:r>
      <w:r w:rsidR="673AA8EC" w:rsidRPr="5654A09A">
        <w:rPr>
          <w:rFonts w:ascii="Montserrat" w:eastAsia="Montserrat" w:hAnsi="Montserrat" w:cs="Montserrat"/>
        </w:rPr>
        <w:t xml:space="preserve">invite you to attend </w:t>
      </w:r>
      <w:r w:rsidR="482F9E79" w:rsidRPr="5654A09A">
        <w:rPr>
          <w:rFonts w:ascii="Montserrat" w:eastAsia="Montserrat" w:hAnsi="Montserrat" w:cs="Montserrat"/>
        </w:rPr>
        <w:t xml:space="preserve">a </w:t>
      </w:r>
      <w:r w:rsidR="3DD8F04B" w:rsidRPr="5654A09A">
        <w:rPr>
          <w:rFonts w:ascii="Montserrat" w:eastAsia="Montserrat" w:hAnsi="Montserrat" w:cs="Montserrat"/>
        </w:rPr>
        <w:t>Live Longer Better event</w:t>
      </w:r>
      <w:r w:rsidR="7CD6C2BC" w:rsidRPr="5654A09A">
        <w:rPr>
          <w:rFonts w:ascii="Montserrat" w:eastAsia="Montserrat" w:hAnsi="Montserrat" w:cs="Montserrat"/>
        </w:rPr>
        <w:t>:</w:t>
      </w:r>
    </w:p>
    <w:p w14:paraId="37C06E69" w14:textId="06609DA3" w:rsidR="4D51E029" w:rsidRDefault="4D51E029" w:rsidP="4D51E029">
      <w:pPr>
        <w:shd w:val="clear" w:color="auto" w:fill="FFFFFF" w:themeFill="background1"/>
        <w:spacing w:after="0"/>
        <w:rPr>
          <w:rFonts w:ascii="Montserrat" w:eastAsia="Montserrat" w:hAnsi="Montserrat" w:cs="Montserrat"/>
          <w:color w:val="3F3F3F"/>
        </w:rPr>
      </w:pPr>
    </w:p>
    <w:p w14:paraId="4446D1EE" w14:textId="4FC219F9" w:rsidR="685883FC" w:rsidRDefault="685883FC" w:rsidP="4D51E029">
      <w:pPr>
        <w:shd w:val="clear" w:color="auto" w:fill="FFFFFF" w:themeFill="background1"/>
        <w:spacing w:after="0"/>
        <w:jc w:val="center"/>
        <w:rPr>
          <w:rFonts w:ascii="Montserrat" w:eastAsia="Montserrat" w:hAnsi="Montserrat" w:cs="Montserrat"/>
          <w:b/>
          <w:bCs/>
          <w:color w:val="3F3F3F"/>
          <w:sz w:val="32"/>
          <w:szCs w:val="32"/>
        </w:rPr>
      </w:pPr>
      <w:r w:rsidRPr="4D51E029">
        <w:rPr>
          <w:rFonts w:ascii="Montserrat" w:eastAsia="Montserrat" w:hAnsi="Montserrat" w:cs="Montserrat"/>
          <w:b/>
          <w:bCs/>
          <w:color w:val="3F3F3F"/>
          <w:sz w:val="32"/>
          <w:szCs w:val="32"/>
        </w:rPr>
        <w:t xml:space="preserve">Monday </w:t>
      </w:r>
      <w:r w:rsidR="3DD8F04B" w:rsidRPr="4D51E029">
        <w:rPr>
          <w:rFonts w:ascii="Montserrat" w:eastAsia="Montserrat" w:hAnsi="Montserrat" w:cs="Montserrat"/>
          <w:b/>
          <w:bCs/>
          <w:color w:val="3F3F3F"/>
          <w:sz w:val="32"/>
          <w:szCs w:val="32"/>
        </w:rPr>
        <w:t>29</w:t>
      </w:r>
      <w:r w:rsidR="3DD8F04B" w:rsidRPr="4D51E029">
        <w:rPr>
          <w:rFonts w:ascii="Montserrat" w:eastAsia="Montserrat" w:hAnsi="Montserrat" w:cs="Montserrat"/>
          <w:b/>
          <w:bCs/>
          <w:color w:val="3F3F3F"/>
          <w:sz w:val="32"/>
          <w:szCs w:val="32"/>
          <w:vertAlign w:val="superscript"/>
        </w:rPr>
        <w:t>th</w:t>
      </w:r>
      <w:r w:rsidR="3DD8F04B" w:rsidRPr="4D51E029">
        <w:rPr>
          <w:rFonts w:ascii="Montserrat" w:eastAsia="Montserrat" w:hAnsi="Montserrat" w:cs="Montserrat"/>
          <w:b/>
          <w:bCs/>
          <w:color w:val="3F3F3F"/>
          <w:sz w:val="32"/>
          <w:szCs w:val="32"/>
        </w:rPr>
        <w:t xml:space="preserve"> September 2025 </w:t>
      </w:r>
    </w:p>
    <w:p w14:paraId="3873C149" w14:textId="7133B74A" w:rsidR="7B54BA6D" w:rsidRDefault="7B54BA6D" w:rsidP="4D51E029">
      <w:pPr>
        <w:shd w:val="clear" w:color="auto" w:fill="FFFFFF" w:themeFill="background1"/>
        <w:spacing w:after="0"/>
        <w:jc w:val="center"/>
        <w:rPr>
          <w:rFonts w:ascii="Montserrat" w:eastAsia="Montserrat" w:hAnsi="Montserrat" w:cs="Montserrat"/>
          <w:b/>
          <w:bCs/>
          <w:color w:val="3F3F3F"/>
          <w:sz w:val="32"/>
          <w:szCs w:val="32"/>
        </w:rPr>
      </w:pPr>
      <w:r w:rsidRPr="4D51E029">
        <w:rPr>
          <w:rFonts w:ascii="Montserrat" w:eastAsia="Montserrat" w:hAnsi="Montserrat" w:cs="Montserrat"/>
          <w:b/>
          <w:bCs/>
          <w:color w:val="3F3F3F"/>
          <w:sz w:val="32"/>
          <w:szCs w:val="32"/>
        </w:rPr>
        <w:t>11.00</w:t>
      </w:r>
      <w:r w:rsidR="35A9CFCF" w:rsidRPr="4D51E029">
        <w:rPr>
          <w:rFonts w:ascii="Montserrat" w:eastAsia="Montserrat" w:hAnsi="Montserrat" w:cs="Montserrat"/>
          <w:b/>
          <w:bCs/>
          <w:color w:val="3F3F3F"/>
          <w:sz w:val="32"/>
          <w:szCs w:val="32"/>
        </w:rPr>
        <w:t>am</w:t>
      </w:r>
      <w:r w:rsidRPr="4D51E029">
        <w:rPr>
          <w:rFonts w:ascii="Montserrat" w:eastAsia="Montserrat" w:hAnsi="Montserrat" w:cs="Montserrat"/>
          <w:b/>
          <w:bCs/>
          <w:color w:val="3F3F3F"/>
          <w:sz w:val="32"/>
          <w:szCs w:val="32"/>
        </w:rPr>
        <w:t xml:space="preserve"> - 2.00p</w:t>
      </w:r>
      <w:r w:rsidR="16A872FD" w:rsidRPr="4D51E029">
        <w:rPr>
          <w:rFonts w:ascii="Montserrat" w:eastAsia="Montserrat" w:hAnsi="Montserrat" w:cs="Montserrat"/>
          <w:b/>
          <w:bCs/>
          <w:color w:val="3F3F3F"/>
          <w:sz w:val="32"/>
          <w:szCs w:val="32"/>
        </w:rPr>
        <w:t>m</w:t>
      </w:r>
    </w:p>
    <w:p w14:paraId="33CABE01" w14:textId="039C7EBE" w:rsidR="3DD8F04B" w:rsidRDefault="3DD8F04B" w:rsidP="4D51E029">
      <w:pPr>
        <w:shd w:val="clear" w:color="auto" w:fill="FFFFFF" w:themeFill="background1"/>
        <w:spacing w:after="0"/>
        <w:jc w:val="center"/>
        <w:rPr>
          <w:rFonts w:ascii="Montserrat" w:eastAsia="Montserrat" w:hAnsi="Montserrat" w:cs="Montserrat"/>
          <w:b/>
          <w:bCs/>
          <w:color w:val="3F3F3F"/>
          <w:sz w:val="32"/>
          <w:szCs w:val="32"/>
        </w:rPr>
      </w:pPr>
      <w:r w:rsidRPr="4D51E029">
        <w:rPr>
          <w:rFonts w:ascii="Montserrat" w:eastAsia="Montserrat" w:hAnsi="Montserrat" w:cs="Montserrat"/>
          <w:b/>
          <w:bCs/>
          <w:color w:val="3F3F3F"/>
          <w:sz w:val="32"/>
          <w:szCs w:val="32"/>
        </w:rPr>
        <w:t>Stratford Park Leisure Centre</w:t>
      </w:r>
    </w:p>
    <w:p w14:paraId="36BBAB0D" w14:textId="4CC33655" w:rsidR="7AD931D8" w:rsidRDefault="7AD931D8" w:rsidP="58CA01B8">
      <w:pPr>
        <w:shd w:val="clear" w:color="auto" w:fill="FFFFFF" w:themeFill="background1"/>
        <w:spacing w:after="0"/>
        <w:jc w:val="center"/>
        <w:rPr>
          <w:rFonts w:ascii="Montserrat" w:eastAsia="Montserrat" w:hAnsi="Montserrat" w:cs="Montserrat"/>
          <w:b/>
          <w:bCs/>
          <w:color w:val="3F3F3F"/>
          <w:sz w:val="32"/>
          <w:szCs w:val="32"/>
        </w:rPr>
      </w:pPr>
      <w:r w:rsidRPr="58CA01B8">
        <w:rPr>
          <w:rFonts w:ascii="Montserrat" w:eastAsia="Montserrat" w:hAnsi="Montserrat" w:cs="Montserrat"/>
          <w:b/>
          <w:bCs/>
          <w:color w:val="3F3F3F"/>
          <w:sz w:val="32"/>
          <w:szCs w:val="32"/>
        </w:rPr>
        <w:t>(</w:t>
      </w:r>
      <w:r w:rsidRPr="58CA01B8">
        <w:rPr>
          <w:rFonts w:ascii="Montserrat" w:eastAsia="Montserrat" w:hAnsi="Montserrat" w:cs="Montserrat"/>
          <w:b/>
          <w:bCs/>
          <w:color w:val="3F3F3F"/>
          <w:sz w:val="28"/>
          <w:szCs w:val="28"/>
        </w:rPr>
        <w:t>L</w:t>
      </w:r>
      <w:r w:rsidR="023878F1" w:rsidRPr="58CA01B8">
        <w:rPr>
          <w:rFonts w:ascii="Montserrat" w:eastAsia="Montserrat" w:hAnsi="Montserrat" w:cs="Montserrat"/>
          <w:b/>
          <w:bCs/>
          <w:color w:val="3F3F3F"/>
          <w:sz w:val="28"/>
          <w:szCs w:val="28"/>
        </w:rPr>
        <w:t>ight l</w:t>
      </w:r>
      <w:r w:rsidRPr="58CA01B8">
        <w:rPr>
          <w:rFonts w:ascii="Montserrat" w:eastAsia="Montserrat" w:hAnsi="Montserrat" w:cs="Montserrat"/>
          <w:b/>
          <w:bCs/>
          <w:color w:val="3F3F3F"/>
          <w:sz w:val="28"/>
          <w:szCs w:val="28"/>
        </w:rPr>
        <w:t>unch included</w:t>
      </w:r>
      <w:r w:rsidR="00EF7FC6">
        <w:rPr>
          <w:rFonts w:ascii="Montserrat" w:eastAsia="Montserrat" w:hAnsi="Montserrat" w:cs="Montserrat"/>
          <w:b/>
          <w:bCs/>
          <w:color w:val="3F3F3F"/>
          <w:sz w:val="28"/>
          <w:szCs w:val="28"/>
        </w:rPr>
        <w:t xml:space="preserve"> on a first come first served basis</w:t>
      </w:r>
      <w:r w:rsidRPr="58CA01B8">
        <w:rPr>
          <w:rFonts w:ascii="Montserrat" w:eastAsia="Montserrat" w:hAnsi="Montserrat" w:cs="Montserrat"/>
          <w:b/>
          <w:bCs/>
          <w:color w:val="3F3F3F"/>
          <w:sz w:val="32"/>
          <w:szCs w:val="32"/>
        </w:rPr>
        <w:t>)</w:t>
      </w:r>
    </w:p>
    <w:p w14:paraId="4CE91B92" w14:textId="0E3C6D3A" w:rsidR="33CA43F9" w:rsidRDefault="33CA43F9" w:rsidP="1E94C9F6">
      <w:pPr>
        <w:shd w:val="clear" w:color="auto" w:fill="FFFFFF" w:themeFill="background1"/>
        <w:spacing w:after="0"/>
        <w:jc w:val="center"/>
        <w:rPr>
          <w:rFonts w:ascii="Montserrat" w:eastAsia="Montserrat" w:hAnsi="Montserrat" w:cs="Montserrat"/>
          <w:b/>
          <w:bCs/>
          <w:color w:val="3F3F3F"/>
          <w:sz w:val="32"/>
          <w:szCs w:val="32"/>
        </w:rPr>
      </w:pPr>
    </w:p>
    <w:p w14:paraId="3DE550F4" w14:textId="56B2C000" w:rsidR="33CA43F9" w:rsidRDefault="31F3D03B" w:rsidP="1E94C9F6">
      <w:pPr>
        <w:shd w:val="clear" w:color="auto" w:fill="FFFFFF" w:themeFill="background1"/>
        <w:spacing w:after="0"/>
        <w:jc w:val="center"/>
        <w:rPr>
          <w:rFonts w:ascii="Montserrat" w:eastAsia="Montserrat" w:hAnsi="Montserrat" w:cs="Montserrat"/>
          <w:color w:val="3F3F3F"/>
        </w:rPr>
      </w:pPr>
      <w:r>
        <w:rPr>
          <w:noProof/>
        </w:rPr>
        <w:drawing>
          <wp:inline distT="0" distB="0" distL="0" distR="0" wp14:anchorId="42B034AA" wp14:editId="43568C50">
            <wp:extent cx="1771650" cy="1644626"/>
            <wp:effectExtent l="0" t="0" r="0" b="0"/>
            <wp:docPr id="182457696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6408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4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9C44" w14:textId="0A53BC8B" w:rsidR="5654A09A" w:rsidRDefault="5654A09A" w:rsidP="5654A09A">
      <w:pPr>
        <w:shd w:val="clear" w:color="auto" w:fill="FFFFFF" w:themeFill="background1"/>
        <w:spacing w:after="0"/>
        <w:rPr>
          <w:rFonts w:ascii="Montserrat" w:eastAsia="Montserrat" w:hAnsi="Montserrat" w:cs="Montserrat"/>
          <w:b/>
          <w:bCs/>
          <w:color w:val="3F3F3F"/>
        </w:rPr>
      </w:pPr>
    </w:p>
    <w:p w14:paraId="1D427AF8" w14:textId="11E6F7E3" w:rsidR="22487D1D" w:rsidRDefault="22487D1D" w:rsidP="58CA01B8">
      <w:pPr>
        <w:shd w:val="clear" w:color="auto" w:fill="FFFFFF" w:themeFill="background1"/>
        <w:spacing w:after="0"/>
        <w:rPr>
          <w:rFonts w:ascii="Montserrat" w:eastAsia="Montserrat" w:hAnsi="Montserrat" w:cs="Montserrat"/>
          <w:b/>
          <w:bCs/>
          <w:color w:val="3F3F3F"/>
        </w:rPr>
      </w:pPr>
      <w:r w:rsidRPr="58CA01B8">
        <w:rPr>
          <w:rFonts w:ascii="Montserrat" w:eastAsia="Montserrat" w:hAnsi="Montserrat" w:cs="Montserrat"/>
          <w:b/>
          <w:bCs/>
          <w:color w:val="3F3F3F"/>
        </w:rPr>
        <w:t xml:space="preserve">Meet </w:t>
      </w:r>
      <w:r w:rsidR="25189838" w:rsidRPr="58CA01B8">
        <w:rPr>
          <w:rFonts w:ascii="Montserrat" w:eastAsia="Montserrat" w:hAnsi="Montserrat" w:cs="Montserrat"/>
          <w:b/>
          <w:bCs/>
          <w:color w:val="3F3F3F"/>
        </w:rPr>
        <w:t xml:space="preserve">a host of </w:t>
      </w:r>
      <w:r w:rsidRPr="58CA01B8">
        <w:rPr>
          <w:rFonts w:ascii="Montserrat" w:eastAsia="Montserrat" w:hAnsi="Montserrat" w:cs="Montserrat"/>
          <w:b/>
          <w:bCs/>
          <w:color w:val="3F3F3F"/>
        </w:rPr>
        <w:t>groups and services offering opportunities for you to:</w:t>
      </w:r>
    </w:p>
    <w:p w14:paraId="6CB49A1A" w14:textId="228F7646" w:rsidR="5654A09A" w:rsidRDefault="5654A09A" w:rsidP="5654A09A">
      <w:pPr>
        <w:shd w:val="clear" w:color="auto" w:fill="FFFFFF" w:themeFill="background1"/>
        <w:spacing w:after="0"/>
        <w:rPr>
          <w:rFonts w:ascii="Montserrat" w:eastAsia="Montserrat" w:hAnsi="Montserrat" w:cs="Montserrat"/>
          <w:color w:val="3F3F3F"/>
        </w:rPr>
      </w:pPr>
    </w:p>
    <w:p w14:paraId="4B4621BE" w14:textId="5EDFFAC3" w:rsidR="728B0CAC" w:rsidRDefault="728B0CAC" w:rsidP="5654A09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Montserrat" w:eastAsia="Montserrat" w:hAnsi="Montserrat" w:cs="Montserrat"/>
        </w:rPr>
      </w:pPr>
      <w:r w:rsidRPr="5654A09A">
        <w:rPr>
          <w:rFonts w:ascii="Montserrat" w:eastAsia="Montserrat" w:hAnsi="Montserrat" w:cs="Montserrat"/>
        </w:rPr>
        <w:t xml:space="preserve">Be more active </w:t>
      </w:r>
    </w:p>
    <w:p w14:paraId="342692B3" w14:textId="43B45266" w:rsidR="728B0CAC" w:rsidRDefault="728B0CAC" w:rsidP="5654A09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Montserrat" w:eastAsia="Montserrat" w:hAnsi="Montserrat" w:cs="Montserrat"/>
        </w:rPr>
      </w:pPr>
      <w:r w:rsidRPr="5654A09A">
        <w:rPr>
          <w:rFonts w:ascii="Montserrat" w:eastAsia="Montserrat" w:hAnsi="Montserrat" w:cs="Montserrat"/>
        </w:rPr>
        <w:t xml:space="preserve">Increase social connection </w:t>
      </w:r>
    </w:p>
    <w:p w14:paraId="581D09CE" w14:textId="15211DAB" w:rsidR="728B0CAC" w:rsidRDefault="728B0CAC" w:rsidP="5654A09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Montserrat" w:eastAsia="Montserrat" w:hAnsi="Montserrat" w:cs="Montserrat"/>
        </w:rPr>
      </w:pPr>
      <w:r w:rsidRPr="5654A09A">
        <w:rPr>
          <w:rFonts w:ascii="Montserrat" w:eastAsia="Montserrat" w:hAnsi="Montserrat" w:cs="Montserrat"/>
        </w:rPr>
        <w:t>Learn new skills</w:t>
      </w:r>
    </w:p>
    <w:p w14:paraId="2CF0E0BF" w14:textId="31C56FEA" w:rsidR="728B0CAC" w:rsidRDefault="728B0CAC" w:rsidP="5654A09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Montserrat" w:eastAsia="Montserrat" w:hAnsi="Montserrat" w:cs="Montserrat"/>
        </w:rPr>
      </w:pPr>
      <w:r w:rsidRPr="5654A09A">
        <w:rPr>
          <w:rFonts w:ascii="Montserrat" w:eastAsia="Montserrat" w:hAnsi="Montserrat" w:cs="Montserrat"/>
        </w:rPr>
        <w:t>Find your creative spark</w:t>
      </w:r>
    </w:p>
    <w:p w14:paraId="0BF6741A" w14:textId="0A266040" w:rsidR="728B0CAC" w:rsidRDefault="728B0CAC" w:rsidP="5654A09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Montserrat" w:eastAsia="Montserrat" w:hAnsi="Montserrat" w:cs="Montserrat"/>
        </w:rPr>
      </w:pPr>
      <w:r w:rsidRPr="5654A09A">
        <w:rPr>
          <w:rFonts w:ascii="Montserrat" w:eastAsia="Montserrat" w:hAnsi="Montserrat" w:cs="Montserrat"/>
        </w:rPr>
        <w:t>Access local s</w:t>
      </w:r>
      <w:r w:rsidR="141B0AB6" w:rsidRPr="5654A09A">
        <w:rPr>
          <w:rFonts w:ascii="Montserrat" w:eastAsia="Montserrat" w:hAnsi="Montserrat" w:cs="Montserrat"/>
        </w:rPr>
        <w:t xml:space="preserve">upport </w:t>
      </w:r>
    </w:p>
    <w:p w14:paraId="4B81EFC5" w14:textId="1BA85882" w:rsidR="728B0CAC" w:rsidRDefault="728B0CAC" w:rsidP="5654A09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Montserrat" w:eastAsia="Montserrat" w:hAnsi="Montserrat" w:cs="Montserrat"/>
        </w:rPr>
      </w:pPr>
      <w:r w:rsidRPr="5654A09A">
        <w:rPr>
          <w:rFonts w:ascii="Montserrat" w:eastAsia="Montserrat" w:hAnsi="Montserrat" w:cs="Montserrat"/>
        </w:rPr>
        <w:t xml:space="preserve">Find volunteering opportunities </w:t>
      </w:r>
    </w:p>
    <w:p w14:paraId="699408F3" w14:textId="6566D080" w:rsidR="728B0CAC" w:rsidRDefault="728B0CAC" w:rsidP="5654A09A">
      <w:pPr>
        <w:shd w:val="clear" w:color="auto" w:fill="FFFFFF" w:themeFill="background1"/>
        <w:spacing w:after="0"/>
        <w:rPr>
          <w:rFonts w:ascii="Montserrat" w:eastAsia="Montserrat" w:hAnsi="Montserrat" w:cs="Montserrat"/>
          <w:color w:val="3F3F3F"/>
        </w:rPr>
      </w:pPr>
    </w:p>
    <w:p w14:paraId="7ACF2085" w14:textId="77D5765E" w:rsidR="1E94C9F6" w:rsidRDefault="30E42A1C" w:rsidP="3F34FE99">
      <w:pPr>
        <w:shd w:val="clear" w:color="auto" w:fill="FFFFFF" w:themeFill="background1"/>
        <w:spacing w:after="0"/>
        <w:rPr>
          <w:rFonts w:ascii="Montserrat" w:eastAsia="Montserrat" w:hAnsi="Montserrat" w:cs="Montserrat"/>
          <w:b/>
          <w:bCs/>
          <w:color w:val="3F3F3F"/>
        </w:rPr>
      </w:pPr>
      <w:r w:rsidRPr="3F34FE99">
        <w:rPr>
          <w:rFonts w:ascii="Montserrat" w:eastAsia="Montserrat" w:hAnsi="Montserrat" w:cs="Montserrat"/>
          <w:b/>
          <w:bCs/>
          <w:color w:val="3F3F3F"/>
        </w:rPr>
        <w:t xml:space="preserve">Try </w:t>
      </w:r>
      <w:r w:rsidR="0B620301" w:rsidRPr="3F34FE99">
        <w:rPr>
          <w:rFonts w:ascii="Montserrat" w:eastAsia="Montserrat" w:hAnsi="Montserrat" w:cs="Montserrat"/>
          <w:b/>
          <w:bCs/>
          <w:color w:val="3F3F3F"/>
        </w:rPr>
        <w:t xml:space="preserve">out </w:t>
      </w:r>
      <w:r w:rsidR="027FC4AB" w:rsidRPr="3F34FE99">
        <w:rPr>
          <w:rFonts w:ascii="Montserrat" w:eastAsia="Montserrat" w:hAnsi="Montserrat" w:cs="Montserrat"/>
          <w:b/>
          <w:bCs/>
          <w:color w:val="3F3F3F"/>
        </w:rPr>
        <w:t>a taster session</w:t>
      </w:r>
      <w:r w:rsidR="1E857015" w:rsidRPr="3F34FE99">
        <w:rPr>
          <w:rFonts w:ascii="Montserrat" w:eastAsia="Montserrat" w:hAnsi="Montserrat" w:cs="Montserrat"/>
          <w:b/>
          <w:bCs/>
          <w:color w:val="3F3F3F"/>
        </w:rPr>
        <w:t xml:space="preserve"> in</w:t>
      </w:r>
      <w:r w:rsidR="169FBAF8" w:rsidRPr="3F34FE99">
        <w:rPr>
          <w:rFonts w:ascii="Montserrat" w:eastAsia="Montserrat" w:hAnsi="Montserrat" w:cs="Montserrat"/>
          <w:b/>
          <w:bCs/>
          <w:color w:val="3F3F3F"/>
        </w:rPr>
        <w:t>:</w:t>
      </w:r>
    </w:p>
    <w:p w14:paraId="52829B18" w14:textId="18875DEA" w:rsidR="1E94C9F6" w:rsidRDefault="1E94C9F6" w:rsidP="5654A09A">
      <w:pPr>
        <w:shd w:val="clear" w:color="auto" w:fill="FFFFFF" w:themeFill="background1"/>
        <w:spacing w:after="0"/>
        <w:rPr>
          <w:rFonts w:ascii="Montserrat" w:eastAsia="Montserrat" w:hAnsi="Montserrat" w:cs="Montserrat"/>
          <w:color w:val="3F3F3F"/>
        </w:rPr>
      </w:pPr>
    </w:p>
    <w:p w14:paraId="38166FD7" w14:textId="0ABF1FDE" w:rsidR="1E94C9F6" w:rsidRDefault="027FC4AB" w:rsidP="5654A09A">
      <w:pPr>
        <w:shd w:val="clear" w:color="auto" w:fill="FFFFFF" w:themeFill="background1"/>
        <w:spacing w:after="0"/>
        <w:rPr>
          <w:rFonts w:ascii="Montserrat" w:eastAsia="Montserrat" w:hAnsi="Montserrat" w:cs="Montserrat"/>
        </w:rPr>
      </w:pPr>
      <w:r w:rsidRPr="5654A09A">
        <w:rPr>
          <w:rFonts w:ascii="Montserrat" w:eastAsia="Montserrat" w:hAnsi="Montserrat" w:cs="Montserrat"/>
        </w:rPr>
        <w:t xml:space="preserve">Pilates, Strength </w:t>
      </w:r>
      <w:r w:rsidR="34CDBA6B" w:rsidRPr="5654A09A">
        <w:rPr>
          <w:rFonts w:ascii="Montserrat" w:eastAsia="Montserrat" w:hAnsi="Montserrat" w:cs="Montserrat"/>
        </w:rPr>
        <w:t xml:space="preserve">&amp; </w:t>
      </w:r>
      <w:r w:rsidRPr="5654A09A">
        <w:rPr>
          <w:rFonts w:ascii="Montserrat" w:eastAsia="Montserrat" w:hAnsi="Montserrat" w:cs="Montserrat"/>
        </w:rPr>
        <w:t>Balance, Circuits</w:t>
      </w:r>
      <w:r w:rsidR="2C77CA3C" w:rsidRPr="5654A09A">
        <w:rPr>
          <w:rFonts w:ascii="Montserrat" w:eastAsia="Montserrat" w:hAnsi="Montserrat" w:cs="Montserrat"/>
        </w:rPr>
        <w:t>,</w:t>
      </w:r>
      <w:r w:rsidRPr="5654A09A">
        <w:rPr>
          <w:rFonts w:ascii="Montserrat" w:eastAsia="Montserrat" w:hAnsi="Montserrat" w:cs="Montserrat"/>
        </w:rPr>
        <w:t xml:space="preserve"> Dance</w:t>
      </w:r>
      <w:r w:rsidR="52FF5BF4" w:rsidRPr="5654A09A">
        <w:rPr>
          <w:rFonts w:ascii="Montserrat" w:eastAsia="Montserrat" w:hAnsi="Montserrat" w:cs="Montserrat"/>
        </w:rPr>
        <w:t xml:space="preserve"> </w:t>
      </w:r>
      <w:r w:rsidR="2F6FAA23" w:rsidRPr="5654A09A">
        <w:rPr>
          <w:rFonts w:ascii="Montserrat" w:eastAsia="Montserrat" w:hAnsi="Montserrat" w:cs="Montserrat"/>
        </w:rPr>
        <w:t>and S</w:t>
      </w:r>
      <w:r w:rsidR="7B0D7839" w:rsidRPr="5654A09A">
        <w:rPr>
          <w:rFonts w:ascii="Montserrat" w:eastAsia="Montserrat" w:hAnsi="Montserrat" w:cs="Montserrat"/>
        </w:rPr>
        <w:t>ingi</w:t>
      </w:r>
      <w:r w:rsidR="2F6FAA23" w:rsidRPr="5654A09A">
        <w:rPr>
          <w:rFonts w:ascii="Montserrat" w:eastAsia="Montserrat" w:hAnsi="Montserrat" w:cs="Montserrat"/>
        </w:rPr>
        <w:t>ng</w:t>
      </w:r>
    </w:p>
    <w:p w14:paraId="397CF0B5" w14:textId="3C176B09" w:rsidR="4D51E029" w:rsidRDefault="4D51E029" w:rsidP="4D51E029">
      <w:pPr>
        <w:pStyle w:val="ListParagraph"/>
        <w:shd w:val="clear" w:color="auto" w:fill="FFFFFF" w:themeFill="background1"/>
        <w:spacing w:after="0"/>
        <w:rPr>
          <w:rFonts w:ascii="Montserrat" w:eastAsia="Montserrat" w:hAnsi="Montserrat" w:cs="Montserrat"/>
          <w:color w:val="3F3F3F"/>
        </w:rPr>
      </w:pPr>
    </w:p>
    <w:p w14:paraId="624880AC" w14:textId="68783645" w:rsidR="73ADE6CE" w:rsidRDefault="11C13FAC" w:rsidP="33CA43F9">
      <w:pPr>
        <w:shd w:val="clear" w:color="auto" w:fill="FFFFFF" w:themeFill="background1"/>
        <w:spacing w:after="0"/>
        <w:jc w:val="center"/>
      </w:pPr>
      <w:r w:rsidRPr="31661B50">
        <w:rPr>
          <w:rFonts w:ascii="Montserrat" w:eastAsia="Montserrat" w:hAnsi="Montserrat" w:cs="Montserrat"/>
          <w:b/>
          <w:bCs/>
          <w:sz w:val="32"/>
          <w:szCs w:val="32"/>
        </w:rPr>
        <w:t>We look forward to welcoming you</w:t>
      </w:r>
    </w:p>
    <w:sectPr w:rsidR="73ADE6CE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8278" w14:textId="77777777" w:rsidR="00EF7FC6" w:rsidRDefault="00EF7FC6">
      <w:pPr>
        <w:spacing w:after="0" w:line="240" w:lineRule="auto"/>
      </w:pPr>
      <w:r>
        <w:separator/>
      </w:r>
    </w:p>
  </w:endnote>
  <w:endnote w:type="continuationSeparator" w:id="0">
    <w:p w14:paraId="3A820CDC" w14:textId="77777777" w:rsidR="00EF7FC6" w:rsidRDefault="00EF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CA43F9" w14:paraId="3B915EA2" w14:textId="77777777" w:rsidTr="33CA43F9">
      <w:trPr>
        <w:trHeight w:val="300"/>
      </w:trPr>
      <w:tc>
        <w:tcPr>
          <w:tcW w:w="3005" w:type="dxa"/>
        </w:tcPr>
        <w:p w14:paraId="07F90EEC" w14:textId="575CD5D6" w:rsidR="33CA43F9" w:rsidRDefault="33CA43F9" w:rsidP="33CA43F9">
          <w:pPr>
            <w:pStyle w:val="Header"/>
            <w:ind w:left="-115"/>
          </w:pPr>
        </w:p>
      </w:tc>
      <w:tc>
        <w:tcPr>
          <w:tcW w:w="3005" w:type="dxa"/>
        </w:tcPr>
        <w:p w14:paraId="221C7EC8" w14:textId="0177B76C" w:rsidR="33CA43F9" w:rsidRDefault="33CA43F9" w:rsidP="33CA43F9">
          <w:pPr>
            <w:pStyle w:val="Header"/>
            <w:jc w:val="center"/>
          </w:pPr>
        </w:p>
      </w:tc>
      <w:tc>
        <w:tcPr>
          <w:tcW w:w="3005" w:type="dxa"/>
        </w:tcPr>
        <w:p w14:paraId="40DFFE59" w14:textId="5178F4F9" w:rsidR="33CA43F9" w:rsidRDefault="33CA43F9" w:rsidP="33CA43F9">
          <w:pPr>
            <w:pStyle w:val="Header"/>
            <w:ind w:right="-115"/>
            <w:jc w:val="right"/>
          </w:pPr>
        </w:p>
      </w:tc>
    </w:tr>
  </w:tbl>
  <w:p w14:paraId="2D2364A0" w14:textId="0339663C" w:rsidR="33CA43F9" w:rsidRDefault="33CA43F9" w:rsidP="33CA4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4696" w14:textId="77777777" w:rsidR="00EF7FC6" w:rsidRDefault="00EF7FC6">
      <w:pPr>
        <w:spacing w:after="0" w:line="240" w:lineRule="auto"/>
      </w:pPr>
      <w:r>
        <w:separator/>
      </w:r>
    </w:p>
  </w:footnote>
  <w:footnote w:type="continuationSeparator" w:id="0">
    <w:p w14:paraId="2155BA7D" w14:textId="77777777" w:rsidR="00EF7FC6" w:rsidRDefault="00EF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CA43F9" w14:paraId="76B70EF9" w14:textId="77777777" w:rsidTr="1E94C9F6">
      <w:trPr>
        <w:trHeight w:val="300"/>
      </w:trPr>
      <w:tc>
        <w:tcPr>
          <w:tcW w:w="3005" w:type="dxa"/>
        </w:tcPr>
        <w:p w14:paraId="4F120E68" w14:textId="2BADEC4E" w:rsidR="33CA43F9" w:rsidRDefault="33CA43F9" w:rsidP="33CA43F9">
          <w:pPr>
            <w:ind w:left="-115"/>
          </w:pPr>
        </w:p>
      </w:tc>
      <w:tc>
        <w:tcPr>
          <w:tcW w:w="3005" w:type="dxa"/>
        </w:tcPr>
        <w:p w14:paraId="11E925B0" w14:textId="5F51AB46" w:rsidR="33CA43F9" w:rsidRDefault="33CA43F9" w:rsidP="33CA43F9">
          <w:pPr>
            <w:jc w:val="center"/>
          </w:pPr>
        </w:p>
      </w:tc>
      <w:tc>
        <w:tcPr>
          <w:tcW w:w="3005" w:type="dxa"/>
        </w:tcPr>
        <w:p w14:paraId="65FD124E" w14:textId="1DAEC4CF" w:rsidR="33CA43F9" w:rsidRDefault="33CA43F9" w:rsidP="33CA43F9">
          <w:pPr>
            <w:pStyle w:val="Header"/>
            <w:ind w:right="-115"/>
            <w:jc w:val="right"/>
          </w:pPr>
        </w:p>
      </w:tc>
    </w:tr>
  </w:tbl>
  <w:p w14:paraId="6D3B4ABF" w14:textId="22DEE7C2" w:rsidR="33CA43F9" w:rsidRDefault="33CA43F9" w:rsidP="33CA4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8937"/>
    <w:multiLevelType w:val="hybridMultilevel"/>
    <w:tmpl w:val="8B62ABA4"/>
    <w:lvl w:ilvl="0" w:tplc="4530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84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84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64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A8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3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2B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2A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3F740"/>
    <w:multiLevelType w:val="hybridMultilevel"/>
    <w:tmpl w:val="A59CF3FE"/>
    <w:lvl w:ilvl="0" w:tplc="DEBEAEE6">
      <w:start w:val="1"/>
      <w:numFmt w:val="decimal"/>
      <w:lvlText w:val="%1."/>
      <w:lvlJc w:val="left"/>
      <w:pPr>
        <w:ind w:left="720" w:hanging="360"/>
      </w:pPr>
    </w:lvl>
    <w:lvl w:ilvl="1" w:tplc="4B68270A">
      <w:start w:val="1"/>
      <w:numFmt w:val="lowerLetter"/>
      <w:lvlText w:val="%2."/>
      <w:lvlJc w:val="left"/>
      <w:pPr>
        <w:ind w:left="1440" w:hanging="360"/>
      </w:pPr>
    </w:lvl>
    <w:lvl w:ilvl="2" w:tplc="1B2A71D4">
      <w:start w:val="1"/>
      <w:numFmt w:val="lowerRoman"/>
      <w:lvlText w:val="%3."/>
      <w:lvlJc w:val="right"/>
      <w:pPr>
        <w:ind w:left="2160" w:hanging="180"/>
      </w:pPr>
    </w:lvl>
    <w:lvl w:ilvl="3" w:tplc="4C76E3A6">
      <w:start w:val="1"/>
      <w:numFmt w:val="decimal"/>
      <w:lvlText w:val="%4."/>
      <w:lvlJc w:val="left"/>
      <w:pPr>
        <w:ind w:left="2880" w:hanging="360"/>
      </w:pPr>
    </w:lvl>
    <w:lvl w:ilvl="4" w:tplc="1E168990">
      <w:start w:val="1"/>
      <w:numFmt w:val="lowerLetter"/>
      <w:lvlText w:val="%5."/>
      <w:lvlJc w:val="left"/>
      <w:pPr>
        <w:ind w:left="3600" w:hanging="360"/>
      </w:pPr>
    </w:lvl>
    <w:lvl w:ilvl="5" w:tplc="FB082068">
      <w:start w:val="1"/>
      <w:numFmt w:val="lowerRoman"/>
      <w:lvlText w:val="%6."/>
      <w:lvlJc w:val="right"/>
      <w:pPr>
        <w:ind w:left="4320" w:hanging="180"/>
      </w:pPr>
    </w:lvl>
    <w:lvl w:ilvl="6" w:tplc="85801FD2">
      <w:start w:val="1"/>
      <w:numFmt w:val="decimal"/>
      <w:lvlText w:val="%7."/>
      <w:lvlJc w:val="left"/>
      <w:pPr>
        <w:ind w:left="5040" w:hanging="360"/>
      </w:pPr>
    </w:lvl>
    <w:lvl w:ilvl="7" w:tplc="25EC2558">
      <w:start w:val="1"/>
      <w:numFmt w:val="lowerLetter"/>
      <w:lvlText w:val="%8."/>
      <w:lvlJc w:val="left"/>
      <w:pPr>
        <w:ind w:left="5760" w:hanging="360"/>
      </w:pPr>
    </w:lvl>
    <w:lvl w:ilvl="8" w:tplc="26C815F0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80211">
    <w:abstractNumId w:val="0"/>
  </w:num>
  <w:num w:numId="2" w16cid:durableId="52753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784E77"/>
    <w:rsid w:val="00BE3609"/>
    <w:rsid w:val="00EF7FC6"/>
    <w:rsid w:val="01386E48"/>
    <w:rsid w:val="01D797E3"/>
    <w:rsid w:val="023878F1"/>
    <w:rsid w:val="027FC4AB"/>
    <w:rsid w:val="03721DEE"/>
    <w:rsid w:val="0375DE18"/>
    <w:rsid w:val="03B6D970"/>
    <w:rsid w:val="04984109"/>
    <w:rsid w:val="0562E10D"/>
    <w:rsid w:val="05643D23"/>
    <w:rsid w:val="05FBCB87"/>
    <w:rsid w:val="06C5744F"/>
    <w:rsid w:val="09062614"/>
    <w:rsid w:val="0B620301"/>
    <w:rsid w:val="0B8FD6E1"/>
    <w:rsid w:val="0F094EB5"/>
    <w:rsid w:val="0F3AF17A"/>
    <w:rsid w:val="0F9CC1F0"/>
    <w:rsid w:val="1106916E"/>
    <w:rsid w:val="1193D850"/>
    <w:rsid w:val="11C13FAC"/>
    <w:rsid w:val="12B723E7"/>
    <w:rsid w:val="12CC4765"/>
    <w:rsid w:val="1413578A"/>
    <w:rsid w:val="141B0AB6"/>
    <w:rsid w:val="150AC9E1"/>
    <w:rsid w:val="169FBAF8"/>
    <w:rsid w:val="16A872FD"/>
    <w:rsid w:val="174789D9"/>
    <w:rsid w:val="184DBEA5"/>
    <w:rsid w:val="187FEFC7"/>
    <w:rsid w:val="18908598"/>
    <w:rsid w:val="1916508C"/>
    <w:rsid w:val="19DB8A03"/>
    <w:rsid w:val="1A883D73"/>
    <w:rsid w:val="1B5F3023"/>
    <w:rsid w:val="1C7004EA"/>
    <w:rsid w:val="1E857015"/>
    <w:rsid w:val="1E94C9F6"/>
    <w:rsid w:val="20297FAF"/>
    <w:rsid w:val="216F9D96"/>
    <w:rsid w:val="22487D1D"/>
    <w:rsid w:val="237156EB"/>
    <w:rsid w:val="25189838"/>
    <w:rsid w:val="27C501BF"/>
    <w:rsid w:val="2C11DC74"/>
    <w:rsid w:val="2C77CA3C"/>
    <w:rsid w:val="2D210505"/>
    <w:rsid w:val="2DC5189C"/>
    <w:rsid w:val="2E7879E5"/>
    <w:rsid w:val="2F6FAA23"/>
    <w:rsid w:val="2FFF0D79"/>
    <w:rsid w:val="30A8D750"/>
    <w:rsid w:val="30E42A1C"/>
    <w:rsid w:val="31661B50"/>
    <w:rsid w:val="31B4779D"/>
    <w:rsid w:val="31F3D03B"/>
    <w:rsid w:val="32CD3D66"/>
    <w:rsid w:val="33CA43F9"/>
    <w:rsid w:val="34CDBA6B"/>
    <w:rsid w:val="352ED05B"/>
    <w:rsid w:val="358F44A0"/>
    <w:rsid w:val="35A9CFCF"/>
    <w:rsid w:val="368C1A99"/>
    <w:rsid w:val="38A5AF1F"/>
    <w:rsid w:val="39F0A276"/>
    <w:rsid w:val="3AED4F48"/>
    <w:rsid w:val="3B346CF5"/>
    <w:rsid w:val="3C505A53"/>
    <w:rsid w:val="3D780000"/>
    <w:rsid w:val="3D8C5F8F"/>
    <w:rsid w:val="3DD8F04B"/>
    <w:rsid w:val="3E181695"/>
    <w:rsid w:val="3F34FE99"/>
    <w:rsid w:val="3FDBD0E2"/>
    <w:rsid w:val="40784E77"/>
    <w:rsid w:val="44BB27E4"/>
    <w:rsid w:val="45567CE2"/>
    <w:rsid w:val="482F9E79"/>
    <w:rsid w:val="491688A0"/>
    <w:rsid w:val="49F0D53F"/>
    <w:rsid w:val="4AE88E8C"/>
    <w:rsid w:val="4B070F33"/>
    <w:rsid w:val="4BFADC7D"/>
    <w:rsid w:val="4C0991C3"/>
    <w:rsid w:val="4D09DE12"/>
    <w:rsid w:val="4D51E029"/>
    <w:rsid w:val="4D716CB5"/>
    <w:rsid w:val="4E3FF158"/>
    <w:rsid w:val="506C2BD7"/>
    <w:rsid w:val="51382EE1"/>
    <w:rsid w:val="52FF5BF4"/>
    <w:rsid w:val="5300226E"/>
    <w:rsid w:val="5654A09A"/>
    <w:rsid w:val="583CC98A"/>
    <w:rsid w:val="58CA01B8"/>
    <w:rsid w:val="59377B6A"/>
    <w:rsid w:val="5C16C1C6"/>
    <w:rsid w:val="5C4BB699"/>
    <w:rsid w:val="5D5B3464"/>
    <w:rsid w:val="63D8EC01"/>
    <w:rsid w:val="64992664"/>
    <w:rsid w:val="650C5897"/>
    <w:rsid w:val="665069D3"/>
    <w:rsid w:val="673AA8EC"/>
    <w:rsid w:val="685883FC"/>
    <w:rsid w:val="68777E64"/>
    <w:rsid w:val="690E6CE0"/>
    <w:rsid w:val="692562E3"/>
    <w:rsid w:val="6E70BF60"/>
    <w:rsid w:val="71823E69"/>
    <w:rsid w:val="728B0CAC"/>
    <w:rsid w:val="73126BE5"/>
    <w:rsid w:val="73ADE6CE"/>
    <w:rsid w:val="75250B54"/>
    <w:rsid w:val="75C27AFE"/>
    <w:rsid w:val="75CCBA44"/>
    <w:rsid w:val="76E99542"/>
    <w:rsid w:val="77AF100C"/>
    <w:rsid w:val="794EE06F"/>
    <w:rsid w:val="79853C5F"/>
    <w:rsid w:val="7AD931D8"/>
    <w:rsid w:val="7B0D7839"/>
    <w:rsid w:val="7B54BA6D"/>
    <w:rsid w:val="7B5C594E"/>
    <w:rsid w:val="7CD6C2BC"/>
    <w:rsid w:val="7DC56F53"/>
    <w:rsid w:val="7E6BC1A4"/>
    <w:rsid w:val="7F47CA07"/>
    <w:rsid w:val="7FCBB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4E77"/>
  <w15:chartTrackingRefBased/>
  <w15:docId w15:val="{0AA30DDD-584A-4CB2-B1F9-53A6F022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D51E029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33CA43F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3CA43F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MANGAN, Bridget (FIVE VALLEYS MEDICAL PRACTICE)</dc:creator>
  <cp:keywords/>
  <dc:description/>
  <cp:lastModifiedBy>MANGAN, Bridget (FIVE VALLEYS MEDICAL PRACTICE)</cp:lastModifiedBy>
  <cp:revision>11</cp:revision>
  <dcterms:created xsi:type="dcterms:W3CDTF">2025-07-29T06:56:00Z</dcterms:created>
  <dcterms:modified xsi:type="dcterms:W3CDTF">2025-08-28T14:32:00Z</dcterms:modified>
</cp:coreProperties>
</file>